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90" w:rsidRDefault="002E0A90" w:rsidP="002E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0A90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begin"/>
      </w:r>
      <w:r w:rsidRPr="002E0A90">
        <w:rPr>
          <w:rFonts w:ascii="Times New Roman" w:eastAsia="Times New Roman" w:hAnsi="Times New Roman" w:cs="Times New Roman"/>
          <w:sz w:val="24"/>
          <w:szCs w:val="24"/>
          <w:lang w:eastAsia="tr-TR"/>
        </w:rPr>
        <w:instrText xml:space="preserve"> HYPERLINK "https://www.ito.org.tr/tr/hizmetler/ticaret-sicili-islemleri/tescil-islemleri/limited-sirketler" </w:instrText>
      </w:r>
      <w:r w:rsidRPr="002E0A90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separate"/>
      </w:r>
      <w:r w:rsidRPr="002E0A90">
        <w:rPr>
          <w:rFonts w:ascii="Arial" w:eastAsia="Times New Roman" w:hAnsi="Arial" w:cs="Arial"/>
          <w:b/>
          <w:bCs/>
          <w:color w:val="015B65"/>
          <w:sz w:val="30"/>
          <w:szCs w:val="30"/>
          <w:u w:val="single"/>
          <w:shd w:val="clear" w:color="auto" w:fill="FFFFFF"/>
          <w:lang w:eastAsia="tr-TR"/>
        </w:rPr>
        <w:t>Limited Şirket Müdür İstifası İşlemi</w:t>
      </w:r>
      <w:r w:rsidRPr="002E0A90">
        <w:rPr>
          <w:rFonts w:ascii="Times New Roman" w:eastAsia="Times New Roman" w:hAnsi="Times New Roman" w:cs="Times New Roman"/>
          <w:sz w:val="24"/>
          <w:szCs w:val="24"/>
          <w:lang w:eastAsia="tr-TR"/>
        </w:rPr>
        <w:fldChar w:fldCharType="end"/>
      </w:r>
    </w:p>
    <w:p w:rsidR="002E0A90" w:rsidRPr="002E0A90" w:rsidRDefault="002E0A90" w:rsidP="002E0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E0A90" w:rsidRDefault="002E0A90" w:rsidP="002E0A9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</w:pPr>
      <w:proofErr w:type="spellStart"/>
      <w:r w:rsidRPr="002E0A90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>MERSİS’ten</w:t>
      </w:r>
      <w:proofErr w:type="spellEnd"/>
      <w:r w:rsidRPr="002E0A90">
        <w:rPr>
          <w:rFonts w:ascii="Arial" w:eastAsia="Times New Roman" w:hAnsi="Arial" w:cs="Arial"/>
          <w:b/>
          <w:bCs/>
          <w:color w:val="FF0000"/>
          <w:sz w:val="24"/>
          <w:szCs w:val="24"/>
          <w:lang w:eastAsia="tr-TR"/>
        </w:rPr>
        <w:t xml:space="preserve"> başvuru yapılarak talep numarası alınmalı ve gerekli evraklar ile birlikte başvuru yapılmalıdır.</w:t>
      </w:r>
    </w:p>
    <w:p w:rsidR="002E0A90" w:rsidRPr="002E0A90" w:rsidRDefault="002E0A90" w:rsidP="002E0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</w:p>
    <w:p w:rsidR="002E0A90" w:rsidRPr="002E0A90" w:rsidRDefault="002E0A90" w:rsidP="002E0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1-) </w:t>
      </w:r>
      <w:hyperlink r:id="rId6" w:tgtFrame="_blank" w:history="1">
        <w:r w:rsidRPr="002E0A90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Dilekçe</w:t>
        </w:r>
      </w:hyperlink>
    </w:p>
    <w:p w:rsidR="002E0A90" w:rsidRPr="002E0A90" w:rsidRDefault="002E0A90" w:rsidP="002E0A9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Şirket kaşesi ile yetkili tarafından imzalanmalı, ekindeki evrak dökümünü içermelidir.</w:t>
      </w:r>
    </w:p>
    <w:p w:rsidR="002E0A90" w:rsidRPr="002E0A90" w:rsidRDefault="002E0A90" w:rsidP="002E0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2-) </w:t>
      </w:r>
      <w:hyperlink r:id="rId7" w:tgtFrame="_blank" w:history="1">
        <w:r w:rsidRPr="002E0A90">
          <w:rPr>
            <w:rFonts w:ascii="Arial" w:eastAsia="Times New Roman" w:hAnsi="Arial" w:cs="Arial"/>
            <w:color w:val="007BFF"/>
            <w:sz w:val="24"/>
            <w:szCs w:val="24"/>
            <w:u w:val="single"/>
            <w:lang w:eastAsia="tr-TR"/>
          </w:rPr>
          <w:t>Genel kurul kararı</w:t>
        </w:r>
      </w:hyperlink>
    </w:p>
    <w:p w:rsidR="002E0A90" w:rsidRPr="002E0A90" w:rsidRDefault="002E0A90" w:rsidP="002E0A9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D0D0D"/>
          <w:sz w:val="27"/>
          <w:szCs w:val="27"/>
          <w:lang w:eastAsia="tr-TR"/>
        </w:rPr>
      </w:pP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Genel kurul karar ve müzakere defterinden noter onaylı bir suret.</w:t>
      </w:r>
    </w:p>
    <w:p w:rsidR="002E0A90" w:rsidRPr="002E0A90" w:rsidRDefault="002E0A90" w:rsidP="002E0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tr-TR"/>
        </w:rPr>
      </w:pP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3-) </w:t>
      </w:r>
      <w:proofErr w:type="spellStart"/>
      <w:r>
        <w:rPr>
          <w:rFonts w:ascii="Arial" w:eastAsia="Times New Roman" w:hAnsi="Arial" w:cs="Arial"/>
          <w:color w:val="0D0D0D"/>
          <w:sz w:val="24"/>
          <w:szCs w:val="24"/>
          <w:lang w:eastAsia="tr-TR"/>
        </w:rPr>
        <w:t>H</w:t>
      </w:r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>azirun</w:t>
      </w:r>
      <w:proofErr w:type="spellEnd"/>
      <w:r w:rsidRPr="002E0A90">
        <w:rPr>
          <w:rFonts w:ascii="Arial" w:eastAsia="Times New Roman" w:hAnsi="Arial" w:cs="Arial"/>
          <w:color w:val="0D0D0D"/>
          <w:sz w:val="24"/>
          <w:szCs w:val="24"/>
          <w:lang w:eastAsia="tr-TR"/>
        </w:rPr>
        <w:t xml:space="preserve"> cetveli.</w:t>
      </w:r>
    </w:p>
    <w:p w:rsidR="002E0A90" w:rsidRDefault="002E0A90" w:rsidP="002E0A90">
      <w:pPr>
        <w:spacing w:after="0" w:line="240" w:lineRule="auto"/>
        <w:jc w:val="both"/>
        <w:rPr>
          <w:rFonts w:ascii="Arial" w:eastAsia="Times New Roman" w:hAnsi="Arial" w:cs="Arial"/>
          <w:color w:val="0D0D0D"/>
          <w:sz w:val="24"/>
          <w:szCs w:val="24"/>
          <w:lang w:eastAsia="tr-TR"/>
        </w:rPr>
      </w:pPr>
      <w:bookmarkStart w:id="0" w:name="_GoBack"/>
      <w:bookmarkEnd w:id="0"/>
    </w:p>
    <w:sectPr w:rsidR="002E0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6DE2"/>
    <w:multiLevelType w:val="multilevel"/>
    <w:tmpl w:val="9036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E24C41"/>
    <w:multiLevelType w:val="multilevel"/>
    <w:tmpl w:val="41D4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243F5"/>
    <w:multiLevelType w:val="multilevel"/>
    <w:tmpl w:val="BB3C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D070A"/>
    <w:multiLevelType w:val="multilevel"/>
    <w:tmpl w:val="7572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E5301A"/>
    <w:multiLevelType w:val="multilevel"/>
    <w:tmpl w:val="2B04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60637D"/>
    <w:multiLevelType w:val="multilevel"/>
    <w:tmpl w:val="E7207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90"/>
    <w:rsid w:val="001419B0"/>
    <w:rsid w:val="002B4137"/>
    <w:rsid w:val="002E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to.org.tr/documents/Ticaret-Sicil/dilekceler-belgeler/ltd_mudur_istifas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to.org.tr/documents/Ticaret-Sicil/dilekceler-belgeler/sirket_genel_dilekc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2023-03-27T12:47:00Z</dcterms:created>
  <dcterms:modified xsi:type="dcterms:W3CDTF">2023-03-27T12:49:00Z</dcterms:modified>
</cp:coreProperties>
</file>